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Device: </w:t>
      </w:r>
      <w:proofErr w:type="spellStart"/>
      <w:r w:rsidRPr="005A2F30">
        <w:rPr>
          <w:rFonts w:ascii="Times New Roman" w:hAnsi="Times New Roman"/>
          <w:sz w:val="24"/>
          <w:szCs w:val="24"/>
        </w:rPr>
        <w:t>SurPro</w:t>
      </w:r>
      <w:proofErr w:type="spellEnd"/>
    </w:p>
    <w:p w14:paraId="0C28FDF3" w14:textId="4845B2B3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DA33CD">
        <w:rPr>
          <w:rFonts w:ascii="Times New Roman" w:hAnsi="Times New Roman"/>
          <w:sz w:val="24"/>
          <w:szCs w:val="24"/>
        </w:rPr>
        <w:t>Weekly Trafficking 20210510</w:t>
      </w:r>
    </w:p>
    <w:p w14:paraId="3FB410EC" w14:textId="5DC06A49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514957">
        <w:rPr>
          <w:rFonts w:ascii="Times New Roman" w:hAnsi="Times New Roman"/>
          <w:sz w:val="24"/>
          <w:szCs w:val="24"/>
        </w:rPr>
        <w:t xml:space="preserve">05/19/2021 - </w:t>
      </w:r>
      <w:r w:rsidR="00C01DED" w:rsidRPr="005A2F30">
        <w:rPr>
          <w:rFonts w:ascii="Times New Roman" w:hAnsi="Times New Roman"/>
          <w:sz w:val="24"/>
          <w:szCs w:val="24"/>
        </w:rPr>
        <w:t>0</w:t>
      </w:r>
      <w:r w:rsidR="00DA33CD">
        <w:rPr>
          <w:rFonts w:ascii="Times New Roman" w:hAnsi="Times New Roman"/>
          <w:sz w:val="24"/>
          <w:szCs w:val="24"/>
        </w:rPr>
        <w:t>5/</w:t>
      </w:r>
      <w:r w:rsidR="00604165" w:rsidRPr="005A2F30">
        <w:rPr>
          <w:rFonts w:ascii="Times New Roman" w:hAnsi="Times New Roman"/>
          <w:sz w:val="24"/>
          <w:szCs w:val="24"/>
        </w:rPr>
        <w:t>2</w:t>
      </w:r>
      <w:r w:rsidR="00DA33CD">
        <w:rPr>
          <w:rFonts w:ascii="Times New Roman" w:hAnsi="Times New Roman"/>
          <w:sz w:val="24"/>
          <w:szCs w:val="24"/>
        </w:rPr>
        <w:t>0</w:t>
      </w:r>
      <w:r w:rsidR="00B4636B" w:rsidRPr="005A2F30">
        <w:rPr>
          <w:rFonts w:ascii="Times New Roman" w:hAnsi="Times New Roman"/>
          <w:sz w:val="24"/>
          <w:szCs w:val="24"/>
        </w:rPr>
        <w:t>/2021</w:t>
      </w:r>
    </w:p>
    <w:p w14:paraId="327B1F9D" w14:textId="74E92BFD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DA33CD">
        <w:rPr>
          <w:rFonts w:ascii="Times New Roman" w:hAnsi="Times New Roman"/>
          <w:sz w:val="24"/>
          <w:szCs w:val="24"/>
        </w:rPr>
        <w:t>Anthony Kuncas</w:t>
      </w:r>
    </w:p>
    <w:p w14:paraId="29112200" w14:textId="4140FA5E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DA33CD">
        <w:rPr>
          <w:rFonts w:ascii="Times New Roman" w:hAnsi="Times New Roman"/>
          <w:sz w:val="24"/>
          <w:szCs w:val="24"/>
        </w:rPr>
        <w:t>202105</w:t>
      </w:r>
      <w:r w:rsidR="005A2F30" w:rsidRPr="005A2F30">
        <w:rPr>
          <w:rFonts w:ascii="Times New Roman" w:hAnsi="Times New Roman"/>
          <w:sz w:val="24"/>
          <w:szCs w:val="24"/>
        </w:rPr>
        <w:t>2</w:t>
      </w:r>
      <w:r w:rsidR="00DA33CD">
        <w:rPr>
          <w:rFonts w:ascii="Times New Roman" w:hAnsi="Times New Roman"/>
          <w:sz w:val="24"/>
          <w:szCs w:val="24"/>
        </w:rPr>
        <w:t>0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2F30" w:rsidRPr="005A2F30">
        <w:rPr>
          <w:rFonts w:ascii="Times New Roman" w:hAnsi="Times New Roman"/>
          <w:sz w:val="24"/>
          <w:szCs w:val="24"/>
        </w:rPr>
        <w:t>SurPro</w:t>
      </w:r>
      <w:proofErr w:type="spellEnd"/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DA33CD">
        <w:rPr>
          <w:rFonts w:ascii="Times New Roman" w:hAnsi="Times New Roman"/>
          <w:sz w:val="24"/>
          <w:szCs w:val="24"/>
        </w:rPr>
        <w:t>Weekly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FDE20A6" w14:textId="7B07942F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Transverse survey lines collected on 05/19/2021.</w:t>
      </w:r>
    </w:p>
    <w:p w14:paraId="6CCCD891" w14:textId="270B262B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Longitudinal survey lines collected on 05/20/2021.</w:t>
      </w:r>
    </w:p>
    <w:p w14:paraId="71C3FBF0" w14:textId="0C3257DC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on each day before collecting data.</w:t>
      </w:r>
    </w:p>
    <w:p w14:paraId="1A0D140E" w14:textId="2CB9352D" w:rsidR="005A2F30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Device date and time were incorrect for data collected on 05/19/2021. Device date and time were corrected before collecting data on 05/20/2021</w:t>
      </w:r>
      <w:r w:rsidR="004218E7">
        <w:rPr>
          <w:rFonts w:ascii="Times New Roman" w:hAnsi="Times New Roman" w:cs="Times New Roman"/>
          <w:sz w:val="24"/>
          <w:szCs w:val="24"/>
        </w:rPr>
        <w:t>. Time stamps noted here for 05/19/2021 data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1A52B291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  <w:r w:rsidR="00514957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05/19/2021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1CFB0887" w:rsidR="005A2F30" w:rsidRPr="004218E7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Time: 1:23</w:t>
      </w:r>
      <w:r w:rsidR="005A2F30" w:rsidRPr="004218E7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49FE9E72" w14:textId="54EF8212" w:rsidR="005A2F30" w:rsidRPr="004218E7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File Name: 07JA0123</w:t>
      </w:r>
    </w:p>
    <w:p w14:paraId="4917324F" w14:textId="4955122C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363AC990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Length: 54</w:t>
      </w:r>
      <w:r w:rsidR="00497F5B" w:rsidRPr="005E1D6D">
        <w:rPr>
          <w:rFonts w:ascii="Times New Roman" w:hAnsi="Times New Roman" w:cs="Times New Roman"/>
          <w:sz w:val="24"/>
          <w:szCs w:val="24"/>
        </w:rPr>
        <w:t>’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20A58FF8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  <w:r w:rsidR="004218E7" w:rsidRPr="005E1D6D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05/19/2021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494C2B0E" w:rsidR="0013708C" w:rsidRPr="004218E7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4218E7">
        <w:rPr>
          <w:rFonts w:ascii="Times New Roman" w:hAnsi="Times New Roman" w:cs="Times New Roman"/>
          <w:sz w:val="24"/>
          <w:szCs w:val="24"/>
        </w:rPr>
        <w:t>0+</w:t>
      </w:r>
      <w:r w:rsidRPr="004218E7">
        <w:rPr>
          <w:rFonts w:ascii="Times New Roman" w:hAnsi="Times New Roman" w:cs="Times New Roman"/>
          <w:sz w:val="24"/>
          <w:szCs w:val="24"/>
        </w:rPr>
        <w:t>15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1:24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07JA0124</w:t>
      </w:r>
    </w:p>
    <w:p w14:paraId="36ED4A19" w14:textId="658E3B87" w:rsidR="0013708C" w:rsidRPr="004218E7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4218E7">
        <w:rPr>
          <w:rFonts w:ascii="Times New Roman" w:hAnsi="Times New Roman" w:cs="Times New Roman"/>
          <w:sz w:val="24"/>
          <w:szCs w:val="24"/>
        </w:rPr>
        <w:t>0+30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="0013708C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1:2</w:t>
      </w:r>
      <w:r w:rsidR="004218E7" w:rsidRPr="004218E7">
        <w:rPr>
          <w:rFonts w:ascii="Times New Roman" w:hAnsi="Times New Roman" w:cs="Times New Roman"/>
          <w:sz w:val="24"/>
          <w:szCs w:val="24"/>
        </w:rPr>
        <w:t>5</w:t>
      </w:r>
      <w:r w:rsidR="004218E7" w:rsidRPr="004218E7">
        <w:rPr>
          <w:rFonts w:ascii="Times New Roman" w:hAnsi="Times New Roman" w:cs="Times New Roman"/>
          <w:sz w:val="24"/>
          <w:szCs w:val="24"/>
        </w:rPr>
        <w:t xml:space="preserve"> AM</w:t>
      </w:r>
      <w:r w:rsidR="0013708C" w:rsidRPr="004218E7">
        <w:rPr>
          <w:rFonts w:ascii="Times New Roman" w:hAnsi="Times New Roman" w:cs="Times New Roman"/>
          <w:sz w:val="24"/>
          <w:szCs w:val="24"/>
        </w:rPr>
        <w:tab/>
      </w:r>
      <w:r w:rsidR="0013708C" w:rsidRPr="004218E7">
        <w:rPr>
          <w:rFonts w:ascii="Times New Roman" w:hAnsi="Times New Roman" w:cs="Times New Roman"/>
          <w:sz w:val="24"/>
          <w:szCs w:val="24"/>
        </w:rPr>
        <w:tab/>
      </w:r>
      <w:r w:rsidR="0013708C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0125</w:t>
      </w:r>
    </w:p>
    <w:p w14:paraId="0E3B22D0" w14:textId="63025CDA" w:rsidR="0013708C" w:rsidRPr="004218E7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4218E7">
        <w:rPr>
          <w:rFonts w:ascii="Times New Roman" w:hAnsi="Times New Roman" w:cs="Times New Roman"/>
          <w:sz w:val="24"/>
          <w:szCs w:val="24"/>
        </w:rPr>
        <w:t>0+7</w:t>
      </w:r>
      <w:r w:rsidRPr="004218E7">
        <w:rPr>
          <w:rFonts w:ascii="Times New Roman" w:hAnsi="Times New Roman" w:cs="Times New Roman"/>
          <w:sz w:val="24"/>
          <w:szCs w:val="24"/>
        </w:rPr>
        <w:t>5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</w:t>
      </w:r>
      <w:r w:rsidR="0013708C" w:rsidRPr="004218E7">
        <w:rPr>
          <w:rFonts w:ascii="Times New Roman" w:hAnsi="Times New Roman" w:cs="Times New Roman"/>
          <w:sz w:val="24"/>
          <w:szCs w:val="24"/>
        </w:rPr>
        <w:t>:</w:t>
      </w:r>
      <w:r w:rsidR="004218E7" w:rsidRPr="004218E7">
        <w:rPr>
          <w:rFonts w:ascii="Times New Roman" w:hAnsi="Times New Roman" w:cs="Times New Roman"/>
          <w:sz w:val="24"/>
          <w:szCs w:val="24"/>
        </w:rPr>
        <w:t>28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0128</w:t>
      </w:r>
    </w:p>
    <w:p w14:paraId="78E88035" w14:textId="6AED8F41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S</w:t>
      </w:r>
      <w:r w:rsidR="004218E7" w:rsidRPr="004218E7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1:29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0129</w:t>
      </w:r>
    </w:p>
    <w:p w14:paraId="2A9514F7" w14:textId="0C683172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S</w:t>
      </w:r>
      <w:r w:rsidR="004218E7" w:rsidRPr="004218E7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1:31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0131</w:t>
      </w:r>
    </w:p>
    <w:p w14:paraId="4E5C2932" w14:textId="0072B770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S</w:t>
      </w:r>
      <w:r w:rsidR="004218E7" w:rsidRPr="004218E7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1:34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0134</w:t>
      </w:r>
    </w:p>
    <w:p w14:paraId="667B1E20" w14:textId="716F6D86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S</w:t>
      </w:r>
      <w:r w:rsidR="004218E7" w:rsidRPr="004218E7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1:36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0136</w:t>
      </w:r>
    </w:p>
    <w:p w14:paraId="01E9B4B2" w14:textId="12F0026B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Station 2+10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1:37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0137</w:t>
      </w:r>
    </w:p>
    <w:p w14:paraId="62B1EAE8" w14:textId="4BC65070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S</w:t>
      </w:r>
      <w:r w:rsidR="004218E7" w:rsidRPr="004218E7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1:39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0139</w:t>
      </w:r>
    </w:p>
    <w:p w14:paraId="1E23AF1B" w14:textId="4B4EEBA5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S</w:t>
      </w:r>
      <w:r w:rsidR="004218E7" w:rsidRPr="004218E7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  <w:t>1:41 AM</w:t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>07JA</w:t>
      </w:r>
      <w:r w:rsidR="004218E7" w:rsidRPr="004218E7">
        <w:rPr>
          <w:rFonts w:ascii="Times New Roman" w:hAnsi="Times New Roman" w:cs="Times New Roman"/>
          <w:sz w:val="24"/>
          <w:szCs w:val="24"/>
        </w:rPr>
        <w:t>0141</w:t>
      </w:r>
    </w:p>
    <w:p w14:paraId="5BC98FFE" w14:textId="452F41C5" w:rsidR="0013708C" w:rsidRDefault="0013708C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5AC1EB" w14:textId="2EA568EA" w:rsidR="004218E7" w:rsidRPr="004218E7" w:rsidRDefault="004218E7" w:rsidP="004218E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 Survey Line – 05/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/2021</w:t>
      </w:r>
    </w:p>
    <w:p w14:paraId="06CE4FC8" w14:textId="77777777" w:rsidR="004218E7" w:rsidRPr="004218E7" w:rsidRDefault="004218E7" w:rsidP="004218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Number of Survey Lines and Files: 1</w:t>
      </w:r>
    </w:p>
    <w:p w14:paraId="33D7656D" w14:textId="3E383918" w:rsidR="004218E7" w:rsidRPr="004218E7" w:rsidRDefault="004218E7" w:rsidP="004218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Time: 9</w:t>
      </w:r>
      <w:r w:rsidRPr="004218E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4218E7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695AE228" w14:textId="13EDB855" w:rsidR="004218E7" w:rsidRPr="004218E7" w:rsidRDefault="004218E7" w:rsidP="004218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Name: 20MY0948</w:t>
      </w:r>
    </w:p>
    <w:p w14:paraId="5EA31762" w14:textId="77777777" w:rsidR="004218E7" w:rsidRPr="005E1D6D" w:rsidRDefault="004218E7" w:rsidP="004218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Closed Loop</w:t>
      </w:r>
    </w:p>
    <w:p w14:paraId="31C4F84C" w14:textId="77241ADF" w:rsidR="004218E7" w:rsidRPr="005E1D6D" w:rsidRDefault="005E1D6D" w:rsidP="004218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Length: 53</w:t>
      </w:r>
      <w:r w:rsidR="004218E7" w:rsidRPr="005E1D6D">
        <w:rPr>
          <w:rFonts w:ascii="Times New Roman" w:hAnsi="Times New Roman" w:cs="Times New Roman"/>
          <w:sz w:val="24"/>
          <w:szCs w:val="24"/>
        </w:rPr>
        <w:t>’</w:t>
      </w:r>
    </w:p>
    <w:p w14:paraId="6C765273" w14:textId="77777777" w:rsidR="004218E7" w:rsidRPr="005E1D6D" w:rsidRDefault="004218E7" w:rsidP="004218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09E1E9E9" w14:textId="7A34F4EC" w:rsidR="004218E7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4CAAC58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  <w:r w:rsidR="004218E7" w:rsidRPr="005E1D6D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05/20/2021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5A0BCD2D" w:rsidR="006916B3" w:rsidRPr="00A168E1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</w:rPr>
        <w:t>Offset -</w:t>
      </w:r>
      <w:r w:rsidR="006916B3" w:rsidRPr="00A168E1">
        <w:rPr>
          <w:rFonts w:ascii="Times New Roman" w:hAnsi="Times New Roman" w:cs="Times New Roman"/>
          <w:sz w:val="24"/>
          <w:szCs w:val="24"/>
        </w:rPr>
        <w:t>15</w:t>
      </w:r>
      <w:r w:rsidRPr="00A168E1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A168E1">
        <w:rPr>
          <w:rFonts w:ascii="Times New Roman" w:hAnsi="Times New Roman" w:cs="Times New Roman"/>
          <w:sz w:val="24"/>
          <w:szCs w:val="24"/>
        </w:rPr>
        <w:tab/>
      </w:r>
      <w:r w:rsidR="006916B3" w:rsidRPr="00A168E1">
        <w:rPr>
          <w:rFonts w:ascii="Times New Roman" w:hAnsi="Times New Roman" w:cs="Times New Roman"/>
          <w:sz w:val="24"/>
          <w:szCs w:val="24"/>
        </w:rPr>
        <w:tab/>
        <w:t>9:</w:t>
      </w:r>
      <w:r w:rsidR="00A168E1" w:rsidRPr="00A168E1">
        <w:rPr>
          <w:rFonts w:ascii="Times New Roman" w:hAnsi="Times New Roman" w:cs="Times New Roman"/>
          <w:sz w:val="24"/>
          <w:szCs w:val="24"/>
        </w:rPr>
        <w:t>55 AM</w:t>
      </w:r>
      <w:r w:rsidR="00A168E1" w:rsidRPr="00A168E1">
        <w:rPr>
          <w:rFonts w:ascii="Times New Roman" w:hAnsi="Times New Roman" w:cs="Times New Roman"/>
          <w:sz w:val="24"/>
          <w:szCs w:val="24"/>
        </w:rPr>
        <w:tab/>
      </w:r>
      <w:r w:rsidR="00A168E1" w:rsidRPr="00A168E1">
        <w:rPr>
          <w:rFonts w:ascii="Times New Roman" w:hAnsi="Times New Roman" w:cs="Times New Roman"/>
          <w:sz w:val="24"/>
          <w:szCs w:val="24"/>
        </w:rPr>
        <w:tab/>
      </w:r>
      <w:r w:rsidR="00A168E1" w:rsidRPr="00A168E1">
        <w:rPr>
          <w:rFonts w:ascii="Times New Roman" w:hAnsi="Times New Roman" w:cs="Times New Roman"/>
          <w:sz w:val="24"/>
          <w:szCs w:val="24"/>
        </w:rPr>
        <w:tab/>
        <w:t>20MY0955</w:t>
      </w:r>
    </w:p>
    <w:p w14:paraId="155427B2" w14:textId="55E37585" w:rsidR="006916B3" w:rsidRPr="00E440A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</w:rPr>
        <w:t>Offset +1</w:t>
      </w:r>
      <w:r w:rsidR="00A168E1" w:rsidRPr="00A168E1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A168E1">
        <w:rPr>
          <w:rFonts w:ascii="Times New Roman" w:hAnsi="Times New Roman" w:cs="Times New Roman"/>
          <w:sz w:val="24"/>
          <w:szCs w:val="24"/>
        </w:rPr>
        <w:tab/>
        <w:t>9:58 AM</w:t>
      </w:r>
      <w:r w:rsidR="00A168E1" w:rsidRPr="00A168E1">
        <w:rPr>
          <w:rFonts w:ascii="Times New Roman" w:hAnsi="Times New Roman" w:cs="Times New Roman"/>
          <w:sz w:val="24"/>
          <w:szCs w:val="24"/>
        </w:rPr>
        <w:tab/>
      </w:r>
      <w:r w:rsidR="00A168E1" w:rsidRPr="00A168E1">
        <w:rPr>
          <w:rFonts w:ascii="Times New Roman" w:hAnsi="Times New Roman" w:cs="Times New Roman"/>
          <w:sz w:val="24"/>
          <w:szCs w:val="24"/>
        </w:rPr>
        <w:tab/>
      </w:r>
      <w:r w:rsidR="00A168E1" w:rsidRPr="00A168E1">
        <w:rPr>
          <w:rFonts w:ascii="Times New Roman" w:hAnsi="Times New Roman" w:cs="Times New Roman"/>
          <w:sz w:val="24"/>
          <w:szCs w:val="24"/>
        </w:rPr>
        <w:tab/>
        <w:t>20MY0958</w:t>
      </w:r>
    </w:p>
    <w:sectPr w:rsidR="006916B3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EAFAF" w14:textId="77777777" w:rsidR="004F5419" w:rsidRDefault="004F5419" w:rsidP="002409C1">
      <w:pPr>
        <w:spacing w:after="0" w:line="240" w:lineRule="auto"/>
      </w:pPr>
      <w:r>
        <w:separator/>
      </w:r>
    </w:p>
  </w:endnote>
  <w:endnote w:type="continuationSeparator" w:id="0">
    <w:p w14:paraId="5C60D279" w14:textId="77777777" w:rsidR="004F5419" w:rsidRDefault="004F54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E2E18" w14:textId="77777777" w:rsidR="004F5419" w:rsidRDefault="004F5419" w:rsidP="002409C1">
      <w:pPr>
        <w:spacing w:after="0" w:line="240" w:lineRule="auto"/>
      </w:pPr>
      <w:r>
        <w:separator/>
      </w:r>
    </w:p>
  </w:footnote>
  <w:footnote w:type="continuationSeparator" w:id="0">
    <w:p w14:paraId="44CE4E3C" w14:textId="77777777" w:rsidR="004F5419" w:rsidRDefault="004F54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7214E-6415-4411-8D13-B92EAA46E475}"/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12</cp:revision>
  <cp:lastPrinted>2018-08-23T16:17:00Z</cp:lastPrinted>
  <dcterms:created xsi:type="dcterms:W3CDTF">2021-04-13T14:32:00Z</dcterms:created>
  <dcterms:modified xsi:type="dcterms:W3CDTF">2021-05-20T20:43:00Z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